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AE4C5" w14:textId="7B5F4B0F" w:rsidR="00F12C76" w:rsidRPr="00F7047F" w:rsidRDefault="00493666" w:rsidP="006C0B77">
      <w:pPr>
        <w:spacing w:after="0"/>
        <w:ind w:firstLine="709"/>
        <w:jc w:val="both"/>
        <w:rPr>
          <w:rFonts w:cs="Times New Roman"/>
          <w:b/>
          <w:bCs/>
          <w:sz w:val="24"/>
          <w:szCs w:val="24"/>
        </w:rPr>
      </w:pPr>
      <w:r w:rsidRPr="00F7047F">
        <w:rPr>
          <w:rFonts w:cs="Times New Roman"/>
          <w:b/>
          <w:bCs/>
          <w:sz w:val="24"/>
          <w:szCs w:val="24"/>
        </w:rPr>
        <w:t>Основные сведения</w:t>
      </w:r>
    </w:p>
    <w:p w14:paraId="511119F9" w14:textId="77777777" w:rsidR="00493666" w:rsidRPr="00F7047F" w:rsidRDefault="00493666" w:rsidP="006C0B77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tbl>
      <w:tblPr>
        <w:tblStyle w:val="a3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843"/>
        <w:gridCol w:w="9214"/>
      </w:tblGrid>
      <w:tr w:rsidR="00493666" w:rsidRPr="00F7047F" w14:paraId="78450805" w14:textId="77777777" w:rsidTr="0083316A">
        <w:tc>
          <w:tcPr>
            <w:tcW w:w="1843" w:type="dxa"/>
          </w:tcPr>
          <w:p w14:paraId="4E625024" w14:textId="14412940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9214" w:type="dxa"/>
          </w:tcPr>
          <w:p w14:paraId="2CA95C42" w14:textId="2E89B849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Муниципальное бюджетное дошкольное образовательное учреждение «Детский сад с. Кузнечиха» Спасского муниципального района Республики Татарстан</w:t>
            </w:r>
          </w:p>
        </w:tc>
      </w:tr>
      <w:tr w:rsidR="00493666" w:rsidRPr="00F7047F" w14:paraId="2C06E91B" w14:textId="77777777" w:rsidTr="0083316A">
        <w:tc>
          <w:tcPr>
            <w:tcW w:w="1843" w:type="dxa"/>
          </w:tcPr>
          <w:p w14:paraId="0B51A2ED" w14:textId="62881E84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Краткое наименование</w:t>
            </w:r>
          </w:p>
        </w:tc>
        <w:tc>
          <w:tcPr>
            <w:tcW w:w="9214" w:type="dxa"/>
          </w:tcPr>
          <w:p w14:paraId="55E4225B" w14:textId="07B9D042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МБДОУ «Детский сад 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»</w:t>
            </w:r>
          </w:p>
        </w:tc>
      </w:tr>
      <w:tr w:rsidR="00493666" w:rsidRPr="00F7047F" w14:paraId="13353F5E" w14:textId="77777777" w:rsidTr="0083316A">
        <w:tc>
          <w:tcPr>
            <w:tcW w:w="1843" w:type="dxa"/>
          </w:tcPr>
          <w:p w14:paraId="202987CD" w14:textId="660D3B87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9214" w:type="dxa"/>
          </w:tcPr>
          <w:p w14:paraId="744B98E3" w14:textId="429AE109" w:rsidR="00493666" w:rsidRPr="00F7047F" w:rsidRDefault="00493666" w:rsidP="006C0B77">
            <w:pPr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1948г</w:t>
            </w:r>
          </w:p>
        </w:tc>
      </w:tr>
      <w:tr w:rsidR="00493666" w:rsidRPr="00F7047F" w14:paraId="378FB448" w14:textId="77777777" w:rsidTr="0083316A">
        <w:trPr>
          <w:trHeight w:val="2901"/>
        </w:trPr>
        <w:tc>
          <w:tcPr>
            <w:tcW w:w="1843" w:type="dxa"/>
          </w:tcPr>
          <w:p w14:paraId="7CCCB935" w14:textId="5BF6A1B9" w:rsidR="00493666" w:rsidRPr="00F7047F" w:rsidRDefault="00493666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Учредители</w:t>
            </w:r>
          </w:p>
        </w:tc>
        <w:tc>
          <w:tcPr>
            <w:tcW w:w="9214" w:type="dxa"/>
          </w:tcPr>
          <w:p w14:paraId="45E81F6B" w14:textId="77777777" w:rsidR="00493666" w:rsidRPr="00F7047F" w:rsidRDefault="00493666" w:rsidP="0083316A">
            <w:pPr>
              <w:shd w:val="clear" w:color="auto" w:fill="FFFFFF" w:themeFill="background1"/>
              <w:jc w:val="both"/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Исполнительный комитет Спасского муниципального района Республики Татарстан</w:t>
            </w:r>
          </w:p>
          <w:p w14:paraId="15FD30A9" w14:textId="77777777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Руководитель Исполнительного комитета Спасского муниципального района</w:t>
            </w:r>
          </w:p>
          <w:p w14:paraId="630539ED" w14:textId="7A222E62" w:rsidR="00493666" w:rsidRPr="00F7047F" w:rsidRDefault="00493666" w:rsidP="0083316A">
            <w:pPr>
              <w:shd w:val="clear" w:color="auto" w:fill="FFFFFF" w:themeFill="background1"/>
              <w:spacing w:after="160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Осокин Валерий Александрович</w:t>
            </w: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  <w:p w14:paraId="726FC13F" w14:textId="56DC7870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422840, Спасский район, г. Болгар, ул. Пионерская, д. 19, каб.10</w:t>
            </w:r>
          </w:p>
          <w:p w14:paraId="44556FBE" w14:textId="77777777" w:rsidR="00493666" w:rsidRPr="00F7047F" w:rsidRDefault="00493666" w:rsidP="0083316A">
            <w:pPr>
              <w:shd w:val="clear" w:color="auto" w:fill="FFFFFF" w:themeFill="background1"/>
              <w:spacing w:after="9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Телефон:</w:t>
            </w:r>
          </w:p>
          <w:p w14:paraId="1CACAE8E" w14:textId="77777777" w:rsidR="00493666" w:rsidRPr="00F7047F" w:rsidRDefault="00493666" w:rsidP="0083316A">
            <w:pPr>
              <w:shd w:val="clear" w:color="auto" w:fill="FFFFFF" w:themeFill="background1"/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8-84347-31028</w:t>
            </w:r>
          </w:p>
          <w:p w14:paraId="71FCFD08" w14:textId="7E915455" w:rsidR="00493666" w:rsidRPr="00F7047F" w:rsidRDefault="00E2197E" w:rsidP="0083316A">
            <w:pPr>
              <w:shd w:val="clear" w:color="auto" w:fill="FFFFFF" w:themeFill="background1"/>
              <w:spacing w:after="160"/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7047F">
              <w:rPr>
                <w:rFonts w:eastAsia="Times New Roman" w:cs="Times New Roman"/>
                <w:caps/>
                <w:color w:val="3C4052"/>
                <w:kern w:val="0"/>
                <w:sz w:val="24"/>
                <w:szCs w:val="24"/>
                <w:lang w:eastAsia="ru-RU"/>
                <w14:ligatures w14:val="none"/>
              </w:rPr>
              <w:t>Приемные дни:</w:t>
            </w:r>
          </w:p>
          <w:p w14:paraId="20921196" w14:textId="6E9A5B43" w:rsidR="00493666" w:rsidRPr="00F7047F" w:rsidRDefault="00E2197E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Каждый вторник с 8-00 </w:t>
            </w:r>
            <w:proofErr w:type="gramStart"/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до  17</w:t>
            </w:r>
            <w:proofErr w:type="gramEnd"/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</w:rPr>
              <w:t>-00</w:t>
            </w:r>
          </w:p>
          <w:p w14:paraId="2A0AC265" w14:textId="39B166D4" w:rsidR="0083316A" w:rsidRPr="00F7047F" w:rsidRDefault="00E2197E" w:rsidP="0083316A">
            <w:pPr>
              <w:shd w:val="clear" w:color="auto" w:fill="FFFFFF" w:themeFill="background1"/>
              <w:jc w:val="both"/>
              <w:rPr>
                <w:rFonts w:cs="Times New Roman"/>
                <w:color w:val="3C4052"/>
                <w:sz w:val="24"/>
                <w:szCs w:val="24"/>
                <w:shd w:val="clear" w:color="auto" w:fill="FFFFFF"/>
                <w:lang w:val="en-US"/>
              </w:rPr>
            </w:pPr>
            <w:r w:rsidRPr="00F7047F">
              <w:rPr>
                <w:rStyle w:val="a4"/>
                <w:rFonts w:cs="Times New Roman"/>
                <w:b w:val="0"/>
                <w:bCs w:val="0"/>
                <w:color w:val="3C4052"/>
                <w:sz w:val="24"/>
                <w:szCs w:val="24"/>
                <w:shd w:val="clear" w:color="auto" w:fill="FFFFFF"/>
                <w:lang w:val="en-US"/>
              </w:rPr>
              <w:t>E-Mail</w:t>
            </w:r>
            <w:r w:rsidRPr="00F7047F">
              <w:rPr>
                <w:rFonts w:cs="Times New Roman"/>
                <w:color w:val="3C4052"/>
                <w:sz w:val="24"/>
                <w:szCs w:val="24"/>
                <w:shd w:val="clear" w:color="auto" w:fill="FFFFFF"/>
                <w:lang w:val="en-US"/>
              </w:rPr>
              <w:t xml:space="preserve">: </w:t>
            </w:r>
            <w:hyperlink r:id="rId4" w:history="1">
              <w:r w:rsidR="0083316A" w:rsidRPr="00F7047F">
                <w:rPr>
                  <w:rStyle w:val="a5"/>
                  <w:rFonts w:cs="Times New Roman"/>
                  <w:sz w:val="24"/>
                  <w:szCs w:val="24"/>
                  <w:shd w:val="clear" w:color="auto" w:fill="FFFFFF"/>
                  <w:lang w:val="en-US"/>
                </w:rPr>
                <w:t>bulgar.sovet@tatar.ru</w:t>
              </w:r>
            </w:hyperlink>
          </w:p>
          <w:p w14:paraId="54EA3212" w14:textId="49D5CC48" w:rsidR="00493666" w:rsidRPr="00F7047F" w:rsidRDefault="00493666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  <w:tr w:rsidR="0083316A" w:rsidRPr="00F7047F" w14:paraId="5F9B8A49" w14:textId="77777777" w:rsidTr="00F7047F">
        <w:trPr>
          <w:trHeight w:val="662"/>
        </w:trPr>
        <w:tc>
          <w:tcPr>
            <w:tcW w:w="1843" w:type="dxa"/>
          </w:tcPr>
          <w:p w14:paraId="57D9E6F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Юридический адрес</w:t>
            </w:r>
          </w:p>
          <w:p w14:paraId="3FE12DE1" w14:textId="10AACA56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14:paraId="3CA9F7FD" w14:textId="09C40865" w:rsidR="0083316A" w:rsidRPr="00F7047F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422863,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:lang w:val="tt-RU"/>
                <w14:ligatures w14:val="none"/>
              </w:rPr>
              <w:t xml:space="preserve"> 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Республика Татарстан, район Спасский, </w:t>
            </w:r>
            <w:proofErr w:type="spellStart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, улица Заречная,5</w:t>
            </w:r>
          </w:p>
        </w:tc>
      </w:tr>
      <w:tr w:rsidR="0083316A" w:rsidRPr="00F7047F" w14:paraId="78BF87AA" w14:textId="77777777" w:rsidTr="0083316A">
        <w:trPr>
          <w:trHeight w:val="757"/>
        </w:trPr>
        <w:tc>
          <w:tcPr>
            <w:tcW w:w="1843" w:type="dxa"/>
          </w:tcPr>
          <w:p w14:paraId="1563906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Фактический адрес</w:t>
            </w:r>
          </w:p>
          <w:p w14:paraId="05D2E86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14" w:type="dxa"/>
          </w:tcPr>
          <w:p w14:paraId="343E9A28" w14:textId="77777777" w:rsidR="0083316A" w:rsidRPr="0083316A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422863,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:lang w:val="tt-RU"/>
                <w14:ligatures w14:val="none"/>
              </w:rPr>
              <w:t xml:space="preserve"> </w:t>
            </w:r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 xml:space="preserve">Республика Татарстан, район Спасский, </w:t>
            </w:r>
            <w:proofErr w:type="spellStart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с.Кузнечиха</w:t>
            </w:r>
            <w:proofErr w:type="spellEnd"/>
            <w:r w:rsidRPr="0083316A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, улица Заречная,5</w:t>
            </w:r>
          </w:p>
          <w:p w14:paraId="60ACD1DD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72A31A7" w14:textId="77777777" w:rsidR="0083316A" w:rsidRPr="00F7047F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3316A" w:rsidRPr="00F7047F" w14:paraId="2AC06350" w14:textId="77777777" w:rsidTr="0083316A">
        <w:trPr>
          <w:trHeight w:val="405"/>
        </w:trPr>
        <w:tc>
          <w:tcPr>
            <w:tcW w:w="1843" w:type="dxa"/>
          </w:tcPr>
          <w:p w14:paraId="4FDDD461" w14:textId="12FEBBA9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  <w:r w:rsidRPr="00F7047F">
              <w:rPr>
                <w:rFonts w:cs="Times New Roman"/>
                <w:sz w:val="24"/>
                <w:szCs w:val="24"/>
              </w:rPr>
              <w:t>телефон</w:t>
            </w:r>
          </w:p>
        </w:tc>
        <w:tc>
          <w:tcPr>
            <w:tcW w:w="9214" w:type="dxa"/>
          </w:tcPr>
          <w:p w14:paraId="0C2962CF" w14:textId="07863A32" w:rsidR="0083316A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8(84347)3-16-36</w:t>
            </w:r>
          </w:p>
        </w:tc>
      </w:tr>
      <w:tr w:rsidR="0083316A" w:rsidRPr="00F7047F" w14:paraId="33988391" w14:textId="77777777" w:rsidTr="00F7047F">
        <w:trPr>
          <w:trHeight w:val="435"/>
        </w:trPr>
        <w:tc>
          <w:tcPr>
            <w:tcW w:w="1843" w:type="dxa"/>
          </w:tcPr>
          <w:p w14:paraId="11E7ADDD" w14:textId="3CB610C9" w:rsidR="00F7047F" w:rsidRDefault="00F7047F" w:rsidP="0083316A">
            <w:pPr>
              <w:shd w:val="clear" w:color="auto" w:fill="FFFFFF" w:themeFill="background1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Сайт:</w:t>
            </w:r>
          </w:p>
          <w:p w14:paraId="473E339A" w14:textId="600D4B4E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9214" w:type="dxa"/>
          </w:tcPr>
          <w:p w14:paraId="49021D4D" w14:textId="6D40A0C9" w:rsidR="00F7047F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https://edu.tatar.ru/spassk/kuznechiha/dou</w:t>
            </w:r>
          </w:p>
          <w:p w14:paraId="384E6C2B" w14:textId="4A500349" w:rsidR="0083316A" w:rsidRPr="00F7047F" w:rsidRDefault="0083316A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7047F" w:rsidRPr="00F7047F" w14:paraId="443B3305" w14:textId="77777777" w:rsidTr="00F7047F">
        <w:trPr>
          <w:trHeight w:val="383"/>
        </w:trPr>
        <w:tc>
          <w:tcPr>
            <w:tcW w:w="1843" w:type="dxa"/>
          </w:tcPr>
          <w:p w14:paraId="69286FFD" w14:textId="34E1F8B4" w:rsidR="00F7047F" w:rsidRDefault="00F7047F" w:rsidP="0083316A">
            <w:pPr>
              <w:shd w:val="clear" w:color="auto" w:fill="FFFFFF" w:themeFill="background1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</w:pPr>
            <w:r w:rsidRPr="00F7047F">
              <w:rPr>
                <w:rFonts w:cs="Times New Roman"/>
                <w:sz w:val="24"/>
                <w:szCs w:val="24"/>
                <w:lang w:val="en-US"/>
              </w:rPr>
              <w:t>E- mail</w:t>
            </w:r>
          </w:p>
        </w:tc>
        <w:tc>
          <w:tcPr>
            <w:tcW w:w="9214" w:type="dxa"/>
          </w:tcPr>
          <w:p w14:paraId="4F5D2AAE" w14:textId="77777777" w:rsidR="00F7047F" w:rsidRPr="00F7047F" w:rsidRDefault="00F7047F" w:rsidP="00F7047F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S</w:t>
            </w: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kuznechiha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Detskiy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@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tatar</w:t>
            </w:r>
            <w:proofErr w:type="spellEnd"/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.</w:t>
            </w:r>
            <w:proofErr w:type="spellStart"/>
            <w:r w:rsidRPr="00F7047F">
              <w:rPr>
                <w:rFonts w:eastAsia="Calibri" w:cs="Times New Roman"/>
                <w:kern w:val="0"/>
                <w:sz w:val="24"/>
                <w:szCs w:val="24"/>
                <w:lang w:val="en-US"/>
                <w14:ligatures w14:val="none"/>
              </w:rPr>
              <w:t>ru</w:t>
            </w:r>
            <w:proofErr w:type="spellEnd"/>
          </w:p>
        </w:tc>
      </w:tr>
      <w:tr w:rsidR="0083316A" w:rsidRPr="00F7047F" w14:paraId="463BAFC4" w14:textId="77777777" w:rsidTr="0083316A">
        <w:trPr>
          <w:trHeight w:hRule="exact" w:val="953"/>
        </w:trPr>
        <w:tc>
          <w:tcPr>
            <w:tcW w:w="1843" w:type="dxa"/>
          </w:tcPr>
          <w:p w14:paraId="0147121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1E8CAC48" w14:textId="7B8E0172" w:rsidR="0083316A" w:rsidRPr="00F7047F" w:rsidRDefault="00F7047F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Режим работы</w:t>
            </w:r>
          </w:p>
          <w:p w14:paraId="15BA100A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</w:p>
          <w:p w14:paraId="1E06125C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lang w:val="en-US"/>
              </w:rPr>
            </w:pPr>
          </w:p>
          <w:p w14:paraId="69FB108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Телефон</w:t>
            </w:r>
          </w:p>
          <w:p w14:paraId="5FB5D69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5DF6EC7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 xml:space="preserve">Е- </w:t>
            </w:r>
            <w:r w:rsidRPr="00F7047F">
              <w:rPr>
                <w:rFonts w:cs="Times New Roman"/>
                <w:sz w:val="24"/>
                <w:szCs w:val="24"/>
                <w:lang w:val="en-US"/>
              </w:rPr>
              <w:t>mail</w:t>
            </w:r>
          </w:p>
          <w:p w14:paraId="64D9C01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p w14:paraId="5CF578D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  <w:r w:rsidRPr="00F7047F">
              <w:rPr>
                <w:rFonts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9214" w:type="dxa"/>
          </w:tcPr>
          <w:p w14:paraId="5D3A265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ADDFB2D" w14:textId="7890DCB8" w:rsidR="0083316A" w:rsidRPr="00F7047F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Понедельник-пятница</w:t>
            </w:r>
          </w:p>
          <w:p w14:paraId="3C45BDDF" w14:textId="034B91BD" w:rsidR="00F7047F" w:rsidRPr="0083316A" w:rsidRDefault="00F7047F" w:rsidP="0083316A">
            <w:pPr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</w:pPr>
            <w:r w:rsidRPr="00F7047F">
              <w:rPr>
                <w:rFonts w:eastAsia="Calibri" w:cs="Times New Roman"/>
                <w:kern w:val="0"/>
                <w:sz w:val="24"/>
                <w:szCs w:val="24"/>
                <w14:ligatures w14:val="none"/>
              </w:rPr>
              <w:t>8.00 – 17.00</w:t>
            </w:r>
          </w:p>
          <w:p w14:paraId="50F9B4D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69B0DCC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56D0A5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332DDDC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1761F7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BA2945E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7229617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4E4D63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9F99D3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811468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9CAC8E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38A6AC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02E85B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3CBC2C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AFB055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B096A7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34570F4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A0B1CE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175FAE3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CAB631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66059E3B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09429B6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F10CA49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522D41F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D477D5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A9F39D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397A7D1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2B1CC31A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97592B1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E894665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735E9670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EBE295F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3045DD8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035070D8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  <w:p w14:paraId="4005B80E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</w:rPr>
            </w:pP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99"/>
              <w:gridCol w:w="7681"/>
            </w:tblGrid>
            <w:tr w:rsidR="0083316A" w:rsidRPr="0083316A" w14:paraId="185E32DC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672C3A9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Юридический адрес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BC8FB5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420021, Республика </w:t>
                  </w:r>
                  <w:proofErr w:type="gram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Татарстан,  г.</w:t>
                  </w:r>
                  <w:proofErr w:type="gram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 Казань, ул. Карима </w:t>
                  </w:r>
                  <w:proofErr w:type="spell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Тинчурина</w:t>
                  </w:r>
                  <w:proofErr w:type="spell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, д. 3</w:t>
                  </w:r>
                </w:p>
              </w:tc>
            </w:tr>
            <w:tr w:rsidR="0083316A" w:rsidRPr="0083316A" w14:paraId="1F2734D1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0D1F31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Почтовый адрес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166C884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420021, Республика </w:t>
                  </w:r>
                  <w:proofErr w:type="gram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Татарстан,  г.</w:t>
                  </w:r>
                  <w:proofErr w:type="gram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 xml:space="preserve"> Казань, ул. Карима </w:t>
                  </w:r>
                  <w:proofErr w:type="spellStart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Тинчурина</w:t>
                  </w:r>
                  <w:proofErr w:type="spellEnd"/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, д. 3</w:t>
                  </w:r>
                </w:p>
              </w:tc>
            </w:tr>
            <w:tr w:rsidR="0083316A" w:rsidRPr="0083316A" w14:paraId="5E718BCA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E21E6A1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Телефоны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5998AE0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8(843) 293-25-93 (приемная), 8(843) 293-24-82, 8(843) 293-25-04 (дежурный администратор); 8(843) 293-24-72 (охрана)</w:t>
                  </w:r>
                </w:p>
              </w:tc>
            </w:tr>
            <w:tr w:rsidR="0083316A" w:rsidRPr="0083316A" w14:paraId="1E6301D3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50CAB1C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E-mail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20D2C23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school51kazan@mail.ru, s51.kzn@tatar.ru</w:t>
                  </w:r>
                </w:p>
              </w:tc>
            </w:tr>
            <w:tr w:rsidR="0083316A" w:rsidRPr="0083316A" w14:paraId="36AF3FAF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749BD97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График работы МБОУ "Школа №51"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2FB1DB3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 7:30 до 18:00 </w:t>
                  </w:r>
                </w:p>
              </w:tc>
            </w:tr>
            <w:tr w:rsidR="0083316A" w:rsidRPr="0083316A" w14:paraId="3B668C8F" w14:textId="77777777" w:rsidTr="0083316A">
              <w:tc>
                <w:tcPr>
                  <w:tcW w:w="2699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C2AE6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График работы директора школы</w:t>
                  </w:r>
                </w:p>
              </w:tc>
              <w:tc>
                <w:tcPr>
                  <w:tcW w:w="7681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4D4EDDC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Понедельник: 8:00-16:00 (обед с 12:00 до 12:30)</w:t>
                  </w:r>
                </w:p>
                <w:p w14:paraId="47B5C380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Вторник: 9:00-18:00 (обед с 12:00 до 12:30)</w:t>
                  </w:r>
                </w:p>
                <w:p w14:paraId="2319D048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Среда: 8:00-16:00 (обед с 12:00 до 12:30)</w:t>
                  </w:r>
                </w:p>
                <w:p w14:paraId="30581846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Четверг: 8:00-16:00 (обед с 12:00 до 12:30)</w:t>
                  </w:r>
                </w:p>
                <w:p w14:paraId="3EA7FF29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Пятница: 8:00-16:00 (обед с 12:00 до 12:30)</w:t>
                  </w:r>
                </w:p>
                <w:p w14:paraId="4DF4978B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Суббота: 8:00-14:00</w:t>
                  </w:r>
                </w:p>
              </w:tc>
            </w:tr>
          </w:tbl>
          <w:p w14:paraId="682B145A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Представительств и филиалов образовательной организации (в том числе, находящихся за пределами Российской Федерации) </w:t>
            </w: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МБОУ "Школа №51" </w:t>
            </w: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bdr w:val="none" w:sz="0" w:space="0" w:color="auto" w:frame="1"/>
                <w:lang w:eastAsia="ru-RU"/>
                <w14:ligatures w14:val="none"/>
              </w:rPr>
              <w:t>НЕ ИМЕЕТ</w:t>
            </w: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 xml:space="preserve">, осуществление образовательной деятельности </w:t>
            </w:r>
            <w:proofErr w:type="gramStart"/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проходит  по</w:t>
            </w:r>
            <w:proofErr w:type="gramEnd"/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 xml:space="preserve"> фактическому адресу</w:t>
            </w:r>
          </w:p>
          <w:p w14:paraId="57B8A8B2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                                                              Приемные дни администрации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98"/>
              <w:gridCol w:w="1460"/>
              <w:gridCol w:w="1460"/>
              <w:gridCol w:w="4862"/>
            </w:tblGrid>
            <w:tr w:rsidR="0083316A" w:rsidRPr="0083316A" w14:paraId="6A5D0727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22C92F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Дни недели</w:t>
                  </w:r>
                </w:p>
                <w:p w14:paraId="631034C6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  <w:tc>
                <w:tcPr>
                  <w:tcW w:w="2920" w:type="dxa"/>
                  <w:gridSpan w:val="2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FC57E9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Время приема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696984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Дежурный администратор</w:t>
                  </w:r>
                </w:p>
              </w:tc>
            </w:tr>
            <w:tr w:rsidR="0083316A" w:rsidRPr="0083316A" w14:paraId="334B6E31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E84CD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Понедельник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D7CC1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8BE34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EC176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Александрова М.Р.</w:t>
                  </w:r>
                </w:p>
              </w:tc>
            </w:tr>
            <w:tr w:rsidR="0083316A" w:rsidRPr="0083316A" w14:paraId="3D7FB6D6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CF0D1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Вторник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536FE0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9BC535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8D63A1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Шакирова А.К.</w:t>
                  </w:r>
                </w:p>
              </w:tc>
            </w:tr>
            <w:tr w:rsidR="0083316A" w:rsidRPr="0083316A" w14:paraId="1DFE1D41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795FCD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Среда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011C0C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1DC27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B9910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Капитонова Л.К.</w:t>
                  </w:r>
                </w:p>
              </w:tc>
            </w:tr>
            <w:tr w:rsidR="0083316A" w:rsidRPr="0083316A" w14:paraId="46F64295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8B4FA5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Четверг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1F3B5A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D8C219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3F206A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Сухотская Л.А.</w:t>
                  </w:r>
                </w:p>
              </w:tc>
            </w:tr>
            <w:tr w:rsidR="0083316A" w:rsidRPr="0083316A" w14:paraId="2DCD5F48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065290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Пятница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3E364F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5A4D10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18.00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EF526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Федоров А.А.</w:t>
                  </w:r>
                </w:p>
              </w:tc>
            </w:tr>
            <w:tr w:rsidR="0083316A" w:rsidRPr="0083316A" w14:paraId="42664A7D" w14:textId="77777777" w:rsidTr="0083316A">
              <w:tc>
                <w:tcPr>
                  <w:tcW w:w="259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ACD080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Суббота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6BAABB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09.00</w:t>
                  </w:r>
                </w:p>
              </w:tc>
              <w:tc>
                <w:tcPr>
                  <w:tcW w:w="146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25A993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12.00</w:t>
                  </w:r>
                </w:p>
              </w:tc>
              <w:tc>
                <w:tcPr>
                  <w:tcW w:w="486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8B5D2D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по графику</w:t>
                  </w:r>
                </w:p>
              </w:tc>
            </w:tr>
          </w:tbl>
          <w:p w14:paraId="694462B7" w14:textId="77777777" w:rsidR="0083316A" w:rsidRPr="0083316A" w:rsidRDefault="0083316A" w:rsidP="0083316A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14:paraId="7F8C075B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Режим работы МБОУ "Школа №51":</w:t>
            </w:r>
          </w:p>
          <w:p w14:paraId="3A031815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Расписание звонков для 1 классов на 1 полугодие: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2"/>
              <w:gridCol w:w="2103"/>
              <w:gridCol w:w="2527"/>
              <w:gridCol w:w="4268"/>
            </w:tblGrid>
            <w:tr w:rsidR="0083316A" w:rsidRPr="0083316A" w14:paraId="2D347819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BFB85E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№ урока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10C6B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Начало урока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7A428C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Окончание урока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FBD536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Продолжительность перемены</w:t>
                  </w:r>
                </w:p>
              </w:tc>
            </w:tr>
            <w:tr w:rsidR="0083316A" w:rsidRPr="0083316A" w14:paraId="5A1FC00C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0F011F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4EE74D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8.00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B045D5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8.35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17D2C7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1663BA7A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F177F0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36FF96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8.55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9BF5BB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D2EC5B6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33DBE4F1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AF5884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3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878E6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129E22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10.25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ED5319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25</w:t>
                  </w:r>
                </w:p>
              </w:tc>
            </w:tr>
            <w:tr w:rsidR="0083316A" w:rsidRPr="0083316A" w14:paraId="5370961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5EAB3C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4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80015B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64EC6D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11.20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72EA4AE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14:paraId="213B5D0E" w14:textId="77777777" w:rsidR="0083316A" w:rsidRPr="0083316A" w:rsidRDefault="0083316A" w:rsidP="0083316A">
            <w:pPr>
              <w:shd w:val="clear" w:color="auto" w:fill="FFFFFF" w:themeFill="background1"/>
              <w:spacing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  <w:lang w:eastAsia="ru-RU"/>
                <w14:ligatures w14:val="none"/>
              </w:rPr>
              <w:t>Расписание звонков для 2-11 классов, для 1 классов на 2 полугодие:</w:t>
            </w:r>
          </w:p>
          <w:tbl>
            <w:tblPr>
              <w:tblW w:w="10380" w:type="dxa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82"/>
              <w:gridCol w:w="2103"/>
              <w:gridCol w:w="2527"/>
              <w:gridCol w:w="4268"/>
            </w:tblGrid>
            <w:tr w:rsidR="0083316A" w:rsidRPr="0083316A" w14:paraId="2A7B67AE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D6DB45B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№ урока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4ACF1D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Начало урока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9C64C1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Окончание урока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7614AB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Продолжительность перемены</w:t>
                  </w:r>
                </w:p>
              </w:tc>
            </w:tr>
            <w:tr w:rsidR="0083316A" w:rsidRPr="0083316A" w14:paraId="7EA39075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5B454FF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0D194A5D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8.00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E469BE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8.40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5D745F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15</w:t>
                  </w:r>
                </w:p>
              </w:tc>
            </w:tr>
            <w:tr w:rsidR="0083316A" w:rsidRPr="0083316A" w14:paraId="086F6817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3E9CB2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B2320F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8.55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DB53585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9.35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BD2FE3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15</w:t>
                  </w:r>
                </w:p>
              </w:tc>
            </w:tr>
            <w:tr w:rsidR="0083316A" w:rsidRPr="0083316A" w14:paraId="4AD1D69A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4F8E13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3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AE5EBC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9.50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1930C7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152A6B2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20</w:t>
                  </w:r>
                </w:p>
              </w:tc>
            </w:tr>
            <w:tr w:rsidR="0083316A" w:rsidRPr="0083316A" w14:paraId="43D027B4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22A6E9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4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F6A381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10.50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8F6EFD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11.30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5D2138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31AF4FE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38FED5F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5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3922C3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11.40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9B6A6CC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12.20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F29CD21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1104C2AB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2D99B7A0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6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D263303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12.30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3D7FFBA4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13.10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1E59EA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10</w:t>
                  </w:r>
                </w:p>
              </w:tc>
            </w:tr>
            <w:tr w:rsidR="0083316A" w:rsidRPr="0083316A" w14:paraId="2AE8971D" w14:textId="77777777" w:rsidTr="0083316A">
              <w:tc>
                <w:tcPr>
                  <w:tcW w:w="1482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7EACC49A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7 урок</w:t>
                  </w:r>
                </w:p>
              </w:tc>
              <w:tc>
                <w:tcPr>
                  <w:tcW w:w="2103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44FF47C6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13.20</w:t>
                  </w:r>
                </w:p>
              </w:tc>
              <w:tc>
                <w:tcPr>
                  <w:tcW w:w="2527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10714C47" w14:textId="77777777" w:rsidR="0083316A" w:rsidRPr="0083316A" w:rsidRDefault="0083316A" w:rsidP="0083316A">
                  <w:pPr>
                    <w:shd w:val="clear" w:color="auto" w:fill="FFFFFF" w:themeFill="background1"/>
                    <w:spacing w:after="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  <w:lang w:eastAsia="ru-RU"/>
                      <w14:ligatures w14:val="none"/>
                    </w:rPr>
                    <w:t>14.00</w:t>
                  </w:r>
                </w:p>
              </w:tc>
              <w:tc>
                <w:tcPr>
                  <w:tcW w:w="4268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14:paraId="6587EEFF" w14:textId="77777777" w:rsidR="0083316A" w:rsidRPr="0083316A" w:rsidRDefault="0083316A" w:rsidP="0083316A">
                  <w:pPr>
                    <w:shd w:val="clear" w:color="auto" w:fill="FFFFFF" w:themeFill="background1"/>
                    <w:spacing w:after="240" w:line="270" w:lineRule="atLeast"/>
                    <w:jc w:val="center"/>
                    <w:textAlignment w:val="baseline"/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83316A">
                    <w:rPr>
                      <w:rFonts w:eastAsia="Times New Roman" w:cs="Times New Roman"/>
                      <w:color w:val="000000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14:paraId="37F9EB48" w14:textId="77777777" w:rsidR="0083316A" w:rsidRPr="0083316A" w:rsidRDefault="0083316A" w:rsidP="0083316A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83316A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  <w:p w14:paraId="5028BF32" w14:textId="77777777" w:rsidR="0083316A" w:rsidRPr="00F7047F" w:rsidRDefault="0083316A" w:rsidP="0083316A">
            <w:pPr>
              <w:shd w:val="clear" w:color="auto" w:fill="FFFFFF" w:themeFill="background1"/>
              <w:jc w:val="both"/>
              <w:rPr>
                <w:rFonts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14:paraId="5F4EE905" w14:textId="77777777" w:rsidR="00493666" w:rsidRPr="00F7047F" w:rsidRDefault="00493666" w:rsidP="0083316A">
      <w:pPr>
        <w:shd w:val="clear" w:color="auto" w:fill="FFFFFF" w:themeFill="background1"/>
        <w:spacing w:after="0"/>
        <w:ind w:firstLine="709"/>
        <w:jc w:val="both"/>
        <w:rPr>
          <w:rFonts w:cs="Times New Roman"/>
          <w:sz w:val="24"/>
          <w:szCs w:val="24"/>
          <w:lang w:val="en-US"/>
        </w:rPr>
      </w:pPr>
    </w:p>
    <w:sectPr w:rsidR="00493666" w:rsidRPr="00F7047F" w:rsidSect="0083316A">
      <w:pgSz w:w="11906" w:h="16838" w:code="9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66"/>
    <w:rsid w:val="000B5182"/>
    <w:rsid w:val="00493666"/>
    <w:rsid w:val="006C0B77"/>
    <w:rsid w:val="008242FF"/>
    <w:rsid w:val="0083316A"/>
    <w:rsid w:val="00870751"/>
    <w:rsid w:val="00922C48"/>
    <w:rsid w:val="00B915B7"/>
    <w:rsid w:val="00E11006"/>
    <w:rsid w:val="00E2197E"/>
    <w:rsid w:val="00EA59DF"/>
    <w:rsid w:val="00EE4070"/>
    <w:rsid w:val="00F12C76"/>
    <w:rsid w:val="00F7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767CA"/>
  <w15:chartTrackingRefBased/>
  <w15:docId w15:val="{3AFC6787-691E-4E7D-84F2-34522A1D5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3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E2197E"/>
    <w:rPr>
      <w:b/>
      <w:bCs/>
    </w:rPr>
  </w:style>
  <w:style w:type="character" w:styleId="a5">
    <w:name w:val="Hyperlink"/>
    <w:basedOn w:val="a0"/>
    <w:uiPriority w:val="99"/>
    <w:unhideWhenUsed/>
    <w:rsid w:val="0083316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331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4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566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423003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716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2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57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5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37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ulgar.sovet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2024-09-06T07:43:00Z</dcterms:created>
  <dcterms:modified xsi:type="dcterms:W3CDTF">2024-09-06T07:43:00Z</dcterms:modified>
</cp:coreProperties>
</file>